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5B817" w14:textId="77777777" w:rsidR="007A3F37" w:rsidRPr="007A3F37" w:rsidRDefault="007A3F37" w:rsidP="007A3F3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44"/>
          <w:szCs w:val="48"/>
          <w:lang w:eastAsia="fr-FR"/>
          <w14:ligatures w14:val="none"/>
        </w:rPr>
        <w:t>Charte de bonne conduite</w:t>
      </w:r>
    </w:p>
    <w:p w14:paraId="1E940CAB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Launaguet Basket Club (LBC)</w:t>
      </w:r>
    </w:p>
    <w:p w14:paraId="30B6CC72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Joueurs – Parents – Familles – Supporters – Accompagnateurs</w:t>
      </w:r>
    </w:p>
    <w:p w14:paraId="6FCE0076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2CEA2225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4CF4A0E8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Préambule</w:t>
      </w:r>
    </w:p>
    <w:p w14:paraId="5FCDCFA7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 Launaguet Basket Club est avant tout un lieu de sport, d’éducation, de respect et de convivialité.</w:t>
      </w:r>
    </w:p>
    <w:p w14:paraId="75A41EAB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Cette charte a pour objectif de garantir :</w:t>
      </w:r>
    </w:p>
    <w:p w14:paraId="343980A1" w14:textId="77777777" w:rsidR="007A3F37" w:rsidRPr="007A3F37" w:rsidRDefault="007A3F37" w:rsidP="007A3F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 respect des valeurs du club ;</w:t>
      </w:r>
    </w:p>
    <w:p w14:paraId="1D0879BB" w14:textId="77777777" w:rsidR="007A3F37" w:rsidRPr="007A3F37" w:rsidRDefault="007A3F37" w:rsidP="007A3F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la sécurité des joueurs et accompagnateurs ;</w:t>
      </w:r>
    </w:p>
    <w:p w14:paraId="6932BB38" w14:textId="77777777" w:rsidR="007A3F37" w:rsidRPr="007A3F37" w:rsidRDefault="007A3F37" w:rsidP="007A3F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 bon déroulement des entraînements, matchs et déplacements ;</w:t>
      </w:r>
    </w:p>
    <w:p w14:paraId="5A454DB3" w14:textId="77777777" w:rsidR="007A3F37" w:rsidRPr="007A3F37" w:rsidRDefault="007A3F37" w:rsidP="007A3F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une image positive du club auprès des autres associations, arbitres, officiels et collectivités.</w:t>
      </w:r>
    </w:p>
    <w:p w14:paraId="2FC2BD9F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Toute personne représentant le club (joueur, parent, famille, supporter, bénévole) s’engage à respecter cette charte.</w:t>
      </w:r>
    </w:p>
    <w:p w14:paraId="5CF13E53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 non-respect de ces règles pourra entraîner des sanctions disciplinaires pouvant aller jusqu’à l’exclusion temporaire ou définitive du club.</w:t>
      </w:r>
    </w:p>
    <w:p w14:paraId="2DF0CD85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774A2B8A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0A093937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1. Les valeurs du club</w:t>
      </w:r>
    </w:p>
    <w:p w14:paraId="1EE4BAEA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 LBC défend les valeurs suivantes :</w:t>
      </w:r>
    </w:p>
    <w:p w14:paraId="47E364DF" w14:textId="77777777" w:rsidR="007A3F37" w:rsidRPr="007A3F37" w:rsidRDefault="007A3F37" w:rsidP="007A3F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</w:t>
      </w:r>
    </w:p>
    <w:p w14:paraId="79A18BE3" w14:textId="77777777" w:rsidR="007A3F37" w:rsidRPr="007A3F37" w:rsidRDefault="007A3F37" w:rsidP="007A3F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Fair-play</w:t>
      </w:r>
    </w:p>
    <w:p w14:paraId="45806B3E" w14:textId="77777777" w:rsidR="007A3F37" w:rsidRPr="007A3F37" w:rsidRDefault="007A3F37" w:rsidP="007A3F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Engagement</w:t>
      </w:r>
    </w:p>
    <w:p w14:paraId="6A9EF307" w14:textId="77777777" w:rsidR="007A3F37" w:rsidRPr="007A3F37" w:rsidRDefault="007A3F37" w:rsidP="007A3F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Solidarité</w:t>
      </w:r>
    </w:p>
    <w:p w14:paraId="6EDE34A6" w14:textId="77777777" w:rsidR="007A3F37" w:rsidRPr="007A3F37" w:rsidRDefault="007A3F37" w:rsidP="007A3F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Esprit d’équipe</w:t>
      </w:r>
    </w:p>
    <w:p w14:paraId="5D96ADBA" w14:textId="77777777" w:rsidR="007A3F37" w:rsidRPr="007A3F37" w:rsidRDefault="007A3F37" w:rsidP="007A3F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Bienveillance</w:t>
      </w:r>
    </w:p>
    <w:p w14:paraId="7893A849" w14:textId="77777777" w:rsidR="007A3F37" w:rsidRPr="007A3F37" w:rsidRDefault="007A3F37" w:rsidP="007A3F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Plaisir du jeu</w:t>
      </w:r>
    </w:p>
    <w:p w14:paraId="53ABF20D" w14:textId="77777777" w:rsidR="007A3F37" w:rsidRPr="007A3F37" w:rsidRDefault="007A3F37" w:rsidP="007A3F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 des règles et des personnes</w:t>
      </w:r>
    </w:p>
    <w:p w14:paraId="0671CE65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Chaque membre du club contribue à l’image et à la réputation du LBC.</w:t>
      </w:r>
    </w:p>
    <w:p w14:paraId="57079ADC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74F10C84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59CCBD2A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lastRenderedPageBreak/>
        <w:t>2. Engagement des joueurs</w:t>
      </w:r>
    </w:p>
    <w:p w14:paraId="1E81ECE5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Chaque joueur s’engage à :</w:t>
      </w:r>
    </w:p>
    <w:p w14:paraId="7969D199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Respecter les personnes</w:t>
      </w:r>
    </w:p>
    <w:p w14:paraId="6B9AD490" w14:textId="77777777" w:rsidR="007A3F37" w:rsidRPr="007A3F37" w:rsidRDefault="007A3F37" w:rsidP="007A3F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les coachs, dirigeants, arbitres, bénévoles et adversaires.</w:t>
      </w:r>
    </w:p>
    <w:p w14:paraId="2DD98D6D" w14:textId="77777777" w:rsidR="007A3F37" w:rsidRPr="007A3F37" w:rsidRDefault="007A3F37" w:rsidP="007A3F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ses coéquipiers.</w:t>
      </w:r>
    </w:p>
    <w:p w14:paraId="0E1364D8" w14:textId="77777777" w:rsidR="007A3F37" w:rsidRPr="007A3F37" w:rsidRDefault="007A3F37" w:rsidP="007A3F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Accepter les décisions arbitrales sans agressivité.</w:t>
      </w:r>
    </w:p>
    <w:p w14:paraId="19106892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Respecter le fonctionnement du club</w:t>
      </w:r>
    </w:p>
    <w:p w14:paraId="25886210" w14:textId="77777777" w:rsidR="007A3F37" w:rsidRPr="007A3F37" w:rsidRDefault="007A3F37" w:rsidP="007A3F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Être ponctuel aux entraînements et aux matchs.</w:t>
      </w:r>
    </w:p>
    <w:p w14:paraId="7C26BC0D" w14:textId="77777777" w:rsidR="007A3F37" w:rsidRPr="007A3F37" w:rsidRDefault="007A3F37" w:rsidP="007A3F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Prévenir en cas d’absence.</w:t>
      </w:r>
    </w:p>
    <w:p w14:paraId="7509406C" w14:textId="77777777" w:rsidR="007A3F37" w:rsidRPr="007A3F37" w:rsidRDefault="007A3F37" w:rsidP="007A3F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Participer sérieusement aux entraînements.</w:t>
      </w:r>
    </w:p>
    <w:p w14:paraId="7EF95941" w14:textId="77777777" w:rsidR="007A3F37" w:rsidRPr="007A3F37" w:rsidRDefault="007A3F37" w:rsidP="007A3F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Porter une tenue adaptée.</w:t>
      </w:r>
    </w:p>
    <w:p w14:paraId="3EE213B7" w14:textId="77777777" w:rsidR="007A3F37" w:rsidRPr="007A3F37" w:rsidRDefault="007A3F37" w:rsidP="007A3F3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le matériel et les installations.</w:t>
      </w:r>
    </w:p>
    <w:p w14:paraId="021B2C20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Respecter l’esprit sportif</w:t>
      </w:r>
    </w:p>
    <w:p w14:paraId="67787687" w14:textId="77777777" w:rsidR="007A3F37" w:rsidRPr="007A3F37" w:rsidRDefault="007A3F37" w:rsidP="007A3F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Adopter un comportement exemplaire.</w:t>
      </w:r>
    </w:p>
    <w:p w14:paraId="13680E03" w14:textId="77777777" w:rsidR="007A3F37" w:rsidRPr="007A3F37" w:rsidRDefault="007A3F37" w:rsidP="007A3F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 pas provoquer, insulter ou menacer.</w:t>
      </w:r>
    </w:p>
    <w:p w14:paraId="19EE41F7" w14:textId="77777777" w:rsidR="007A3F37" w:rsidRPr="007A3F37" w:rsidRDefault="007A3F37" w:rsidP="007A3F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Refuser toute violence physique ou verbale.</w:t>
      </w:r>
    </w:p>
    <w:p w14:paraId="64654F09" w14:textId="77777777" w:rsidR="007A3F37" w:rsidRPr="007A3F37" w:rsidRDefault="007A3F37" w:rsidP="007A3F3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Accepter la victoire avec humilité et la défaite avec respect.</w:t>
      </w:r>
    </w:p>
    <w:p w14:paraId="1D95EFDA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Représenter positivement le club</w:t>
      </w:r>
    </w:p>
    <w:p w14:paraId="1C1F4109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Lors des déplacements, tournois, stages et événements, chaque joueur représente le LBC et s’engage à adopter une attitude irréprochable.</w:t>
      </w:r>
    </w:p>
    <w:p w14:paraId="760EAAA4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3E427E13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2BB55482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3. Engagement des parents et familles</w:t>
      </w:r>
    </w:p>
    <w:p w14:paraId="6677CD86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Les parents jouent un rôle essentiel dans la vie du club.</w:t>
      </w:r>
    </w:p>
    <w:p w14:paraId="1D1486C4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Ils s’engagent à :</w:t>
      </w:r>
    </w:p>
    <w:p w14:paraId="3782D50F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Respecter les éducateurs et dirigeants</w:t>
      </w:r>
    </w:p>
    <w:p w14:paraId="313481B5" w14:textId="77777777" w:rsidR="007A3F37" w:rsidRPr="007A3F37" w:rsidRDefault="007A3F37" w:rsidP="007A3F3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Faire confiance aux coachs dans leurs choix sportifs.</w:t>
      </w:r>
    </w:p>
    <w:p w14:paraId="4660CDC0" w14:textId="77777777" w:rsidR="007A3F37" w:rsidRPr="007A3F37" w:rsidRDefault="007A3F37" w:rsidP="007A3F3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les consignes d’organisation.</w:t>
      </w:r>
    </w:p>
    <w:p w14:paraId="0AC22628" w14:textId="77777777" w:rsidR="007A3F37" w:rsidRPr="007A3F37" w:rsidRDefault="007A3F37" w:rsidP="007A3F3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 pas intervenir pendant les entraînements et les matchs.</w:t>
      </w:r>
    </w:p>
    <w:p w14:paraId="553E731E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Respecter les arbitres et adversaires</w:t>
      </w:r>
    </w:p>
    <w:p w14:paraId="57D334A4" w14:textId="77777777" w:rsidR="007A3F37" w:rsidRPr="007A3F37" w:rsidRDefault="007A3F37" w:rsidP="007A3F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lastRenderedPageBreak/>
        <w:t>Ne pas contester les décisions arbitrales.</w:t>
      </w:r>
    </w:p>
    <w:p w14:paraId="5C976340" w14:textId="77777777" w:rsidR="007A3F37" w:rsidRPr="007A3F37" w:rsidRDefault="007A3F37" w:rsidP="007A3F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 tenir aucun propos insultant, agressif ou discriminatoire.</w:t>
      </w:r>
    </w:p>
    <w:p w14:paraId="36C768C4" w14:textId="77777777" w:rsidR="007A3F37" w:rsidRPr="007A3F37" w:rsidRDefault="007A3F37" w:rsidP="007A3F3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Encourager sans provoquer.</w:t>
      </w:r>
    </w:p>
    <w:p w14:paraId="1B0AEADE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Favoriser un climat positif</w:t>
      </w:r>
    </w:p>
    <w:p w14:paraId="0CE0FAF4" w14:textId="77777777" w:rsidR="007A3F37" w:rsidRPr="007A3F37" w:rsidRDefault="007A3F37" w:rsidP="007A3F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Encourager tous les joueurs.</w:t>
      </w:r>
    </w:p>
    <w:p w14:paraId="2E080DE0" w14:textId="77777777" w:rsidR="007A3F37" w:rsidRPr="007A3F37" w:rsidRDefault="007A3F37" w:rsidP="007A3F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Adopter un comportement exemplaire dans les tribunes.</w:t>
      </w:r>
    </w:p>
    <w:p w14:paraId="06091CCD" w14:textId="77777777" w:rsidR="007A3F37" w:rsidRPr="007A3F37" w:rsidRDefault="007A3F37" w:rsidP="007A3F3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 pas mettre de pression excessive sur les enfants.</w:t>
      </w:r>
    </w:p>
    <w:p w14:paraId="26A29075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Respecter l’organisation du club</w:t>
      </w:r>
    </w:p>
    <w:p w14:paraId="458CA3E2" w14:textId="77777777" w:rsidR="007A3F37" w:rsidRPr="007A3F37" w:rsidRDefault="007A3F37" w:rsidP="007A3F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les horaires.</w:t>
      </w:r>
    </w:p>
    <w:p w14:paraId="3F77E49A" w14:textId="77777777" w:rsidR="007A3F37" w:rsidRPr="007A3F37" w:rsidRDefault="007A3F37" w:rsidP="007A3F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les échéances de paiement.</w:t>
      </w:r>
    </w:p>
    <w:p w14:paraId="7589B711" w14:textId="77777777" w:rsidR="007A3F37" w:rsidRPr="007A3F37" w:rsidRDefault="007A3F37" w:rsidP="007A3F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Fournir les documents demandés dans les délais.</w:t>
      </w:r>
    </w:p>
    <w:p w14:paraId="3F41002F" w14:textId="77777777" w:rsidR="007A3F37" w:rsidRPr="007A3F37" w:rsidRDefault="007A3F37" w:rsidP="007A3F3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Participer autant que possible à la vie du club.</w:t>
      </w:r>
    </w:p>
    <w:p w14:paraId="3BB0F267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7DFEEA19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0E501F68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4. Engagement des supporters et accompagnateurs</w:t>
      </w:r>
    </w:p>
    <w:p w14:paraId="32D17EEC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Toute personne présente lors d’un événement du club s’engage à :</w:t>
      </w:r>
    </w:p>
    <w:p w14:paraId="29FEE8AC" w14:textId="77777777" w:rsidR="007A3F37" w:rsidRPr="007A3F37" w:rsidRDefault="007A3F37" w:rsidP="007A3F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les arbitres et officiels ;</w:t>
      </w:r>
    </w:p>
    <w:p w14:paraId="3330C628" w14:textId="77777777" w:rsidR="007A3F37" w:rsidRPr="007A3F37" w:rsidRDefault="007A3F37" w:rsidP="007A3F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les joueurs et supporters adverses ;</w:t>
      </w:r>
    </w:p>
    <w:p w14:paraId="712EC4CB" w14:textId="77777777" w:rsidR="007A3F37" w:rsidRPr="007A3F37" w:rsidRDefault="007A3F37" w:rsidP="007A3F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 provoquer aucun conflit ;</w:t>
      </w:r>
    </w:p>
    <w:p w14:paraId="2A409EE7" w14:textId="77777777" w:rsidR="007A3F37" w:rsidRPr="007A3F37" w:rsidRDefault="007A3F37" w:rsidP="007A3F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 tenir aucun propos violent, discriminatoire ou insultant ;</w:t>
      </w:r>
    </w:p>
    <w:p w14:paraId="0C1CC0D7" w14:textId="77777777" w:rsidR="007A3F37" w:rsidRPr="007A3F37" w:rsidRDefault="007A3F37" w:rsidP="007A3F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les installations sportives ;</w:t>
      </w:r>
    </w:p>
    <w:p w14:paraId="461E9F11" w14:textId="77777777" w:rsidR="007A3F37" w:rsidRPr="007A3F37" w:rsidRDefault="007A3F37" w:rsidP="007A3F3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suivre les consignes de sécurité.</w:t>
      </w:r>
    </w:p>
    <w:p w14:paraId="1FC93A67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 club se réserve le droit d’exclure toute personne ayant un comportement inadapté.</w:t>
      </w:r>
    </w:p>
    <w:p w14:paraId="05D23220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39A71918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6BD9ABA5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5. Déplacements et covoiturage</w:t>
      </w:r>
    </w:p>
    <w:p w14:paraId="189AD7B9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Organisation des déplacements</w:t>
      </w:r>
    </w:p>
    <w:p w14:paraId="07529493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Les déplacements sont souvent réalisés grâce à l’implication des familles.</w:t>
      </w:r>
    </w:p>
    <w:p w14:paraId="061A8002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Les conducteurs s’engagent à :</w:t>
      </w:r>
    </w:p>
    <w:p w14:paraId="41AD6D78" w14:textId="77777777" w:rsidR="007A3F37" w:rsidRPr="007A3F37" w:rsidRDefault="007A3F37" w:rsidP="007A3F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posséder un permis valide ;</w:t>
      </w:r>
    </w:p>
    <w:p w14:paraId="354D7CE5" w14:textId="77777777" w:rsidR="007A3F37" w:rsidRPr="007A3F37" w:rsidRDefault="007A3F37" w:rsidP="007A3F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être assurés pour le transport de passagers ;</w:t>
      </w:r>
    </w:p>
    <w:p w14:paraId="78BD3108" w14:textId="77777777" w:rsidR="007A3F37" w:rsidRPr="007A3F37" w:rsidRDefault="007A3F37" w:rsidP="007A3F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le code de la route ;</w:t>
      </w:r>
    </w:p>
    <w:p w14:paraId="0D0F09ED" w14:textId="77777777" w:rsidR="007A3F37" w:rsidRPr="007A3F37" w:rsidRDefault="007A3F37" w:rsidP="007A3F3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lastRenderedPageBreak/>
        <w:t>assurer la sécurité des enfants transportés.</w:t>
      </w:r>
    </w:p>
    <w:p w14:paraId="14FC92E8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  <w:t>Responsabilité</w:t>
      </w:r>
    </w:p>
    <w:p w14:paraId="389C7E89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Les parents restent responsables de leur enfant jusqu’à sa prise en charge effective par le coach ou le responsable désigné.</w:t>
      </w:r>
    </w:p>
    <w:p w14:paraId="66AF26B5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En cas de covoiturage organisé entre familles, chaque conducteur agit sous sa propre responsabilité civile et automobile.</w:t>
      </w:r>
    </w:p>
    <w:p w14:paraId="686CDEE5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183B46AF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33AFDBAC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6. Réseaux sociaux et image du club</w:t>
      </w:r>
    </w:p>
    <w:p w14:paraId="7C8B1F36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Chaque membre du club s’engage à :</w:t>
      </w:r>
    </w:p>
    <w:p w14:paraId="003950A2" w14:textId="77777777" w:rsidR="007A3F37" w:rsidRPr="007A3F37" w:rsidRDefault="007A3F37" w:rsidP="007A3F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l’image du club ;</w:t>
      </w:r>
    </w:p>
    <w:p w14:paraId="31D70DA0" w14:textId="77777777" w:rsidR="007A3F37" w:rsidRPr="007A3F37" w:rsidRDefault="007A3F37" w:rsidP="007A3F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 pas diffuser de contenus insultants ou diffamatoires ;</w:t>
      </w:r>
    </w:p>
    <w:p w14:paraId="22328480" w14:textId="77777777" w:rsidR="007A3F37" w:rsidRPr="007A3F37" w:rsidRDefault="007A3F37" w:rsidP="007A3F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ne pas publier de messages portant atteinte à un joueur, un coach, un arbitre ou une famille ;</w:t>
      </w:r>
    </w:p>
    <w:p w14:paraId="0711EE68" w14:textId="77777777" w:rsidR="007A3F37" w:rsidRPr="007A3F37" w:rsidRDefault="007A3F37" w:rsidP="007A3F3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adopter un comportement responsable sur les réseaux sociaux.</w:t>
      </w:r>
    </w:p>
    <w:p w14:paraId="55F3BF55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Tout comportement portant atteinte à l’image du club pourra entraîner des sanctions.</w:t>
      </w:r>
    </w:p>
    <w:p w14:paraId="02FFF886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7D6C61BF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30EDDB96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7. Respect du matériel et des installations</w:t>
      </w:r>
    </w:p>
    <w:p w14:paraId="300DD818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Chaque adhérent s’engage à :</w:t>
      </w:r>
    </w:p>
    <w:p w14:paraId="1E27EFF4" w14:textId="77777777" w:rsidR="007A3F37" w:rsidRPr="007A3F37" w:rsidRDefault="007A3F37" w:rsidP="007A3F3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respecter les gymnases et équipements ;</w:t>
      </w:r>
    </w:p>
    <w:p w14:paraId="7D2D384E" w14:textId="77777777" w:rsidR="007A3F37" w:rsidRPr="007A3F37" w:rsidRDefault="007A3F37" w:rsidP="007A3F3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ranger le matériel après utilisation ;</w:t>
      </w:r>
    </w:p>
    <w:p w14:paraId="4AD61247" w14:textId="77777777" w:rsidR="007A3F37" w:rsidRPr="007A3F37" w:rsidRDefault="007A3F37" w:rsidP="007A3F3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signaler toute dégradation ;</w:t>
      </w:r>
    </w:p>
    <w:p w14:paraId="11881712" w14:textId="77777777" w:rsidR="007A3F37" w:rsidRPr="007A3F37" w:rsidRDefault="007A3F37" w:rsidP="007A3F3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participer à la préservation des locaux.</w:t>
      </w:r>
    </w:p>
    <w:p w14:paraId="2CE9C8E2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Toute dégradation volontaire pourra entraîner une demande de remboursement et des sanctions disciplinaires.</w:t>
      </w:r>
    </w:p>
    <w:p w14:paraId="1FCC5A8C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3237156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7DBA7B88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8. Sécurité et comportement</w:t>
      </w:r>
    </w:p>
    <w:p w14:paraId="762205F7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Pour des raisons de sécurité, il est interdit :</w:t>
      </w:r>
    </w:p>
    <w:p w14:paraId="124BD4C9" w14:textId="77777777" w:rsidR="007A3F37" w:rsidRPr="007A3F37" w:rsidRDefault="007A3F37" w:rsidP="007A3F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d’avoir un comportement violent ;</w:t>
      </w:r>
    </w:p>
    <w:p w14:paraId="022EE6D5" w14:textId="77777777" w:rsidR="007A3F37" w:rsidRPr="007A3F37" w:rsidRDefault="007A3F37" w:rsidP="007A3F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 pénétrer sur le terrain pendant les rencontres ;</w:t>
      </w:r>
    </w:p>
    <w:p w14:paraId="5C5A3B9D" w14:textId="77777777" w:rsidR="007A3F37" w:rsidRPr="007A3F37" w:rsidRDefault="007A3F37" w:rsidP="007A3F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lastRenderedPageBreak/>
        <w:t>d’utiliser des objets dangereux ;</w:t>
      </w:r>
    </w:p>
    <w:p w14:paraId="0CADE5C2" w14:textId="77777777" w:rsidR="007A3F37" w:rsidRPr="007A3F37" w:rsidRDefault="007A3F37" w:rsidP="007A3F3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 consommer alcool ou substances illicites lors des événements jeunes du club.</w:t>
      </w:r>
    </w:p>
    <w:p w14:paraId="0654074A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 club applique les règlements de la FFBB et des instances sportives.</w:t>
      </w:r>
    </w:p>
    <w:p w14:paraId="60A8641E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52292EE0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3715C29E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9. Sanctions possibles</w:t>
      </w:r>
    </w:p>
    <w:p w14:paraId="58D7FA91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En cas de non-respect de cette charte, le club pourra appliquer :</w:t>
      </w:r>
    </w:p>
    <w:p w14:paraId="70B47E57" w14:textId="77777777" w:rsidR="007A3F37" w:rsidRPr="007A3F37" w:rsidRDefault="007A3F37" w:rsidP="007A3F3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un rappel oral ;</w:t>
      </w:r>
    </w:p>
    <w:p w14:paraId="575FBE80" w14:textId="77777777" w:rsidR="007A3F37" w:rsidRPr="007A3F37" w:rsidRDefault="007A3F37" w:rsidP="007A3F3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un avertissement ;</w:t>
      </w:r>
    </w:p>
    <w:p w14:paraId="0F1C07C0" w14:textId="77777777" w:rsidR="007A3F37" w:rsidRPr="007A3F37" w:rsidRDefault="007A3F37" w:rsidP="007A3F3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une suspension temporaire ;</w:t>
      </w:r>
    </w:p>
    <w:p w14:paraId="4161FCA9" w14:textId="77777777" w:rsidR="007A3F37" w:rsidRPr="007A3F37" w:rsidRDefault="007A3F37" w:rsidP="007A3F3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une exclusion d’un entraînement ou d’un match ;</w:t>
      </w:r>
    </w:p>
    <w:p w14:paraId="6726A3CD" w14:textId="77777777" w:rsidR="007A3F37" w:rsidRPr="007A3F37" w:rsidRDefault="007A3F37" w:rsidP="007A3F3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une exclusion temporaire ou définitive du club.</w:t>
      </w:r>
    </w:p>
    <w:p w14:paraId="5066E975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Les sanctions pourront également être accompagnées d’une demande de prise en charge financière si des pénalités fédérales sont infligées au club à la suite d’un comportement fautif.</w:t>
      </w:r>
    </w:p>
    <w:p w14:paraId="1716FC42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08CBB937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67D81FC7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10. Engagement moral</w:t>
      </w:r>
    </w:p>
    <w:p w14:paraId="69481126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 Launaguet Basket Club souhaite construire un environnement :</w:t>
      </w:r>
    </w:p>
    <w:p w14:paraId="0CC6C250" w14:textId="77777777" w:rsidR="007A3F37" w:rsidRPr="007A3F37" w:rsidRDefault="007A3F37" w:rsidP="007A3F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sain ;</w:t>
      </w:r>
    </w:p>
    <w:p w14:paraId="401932EE" w14:textId="77777777" w:rsidR="007A3F37" w:rsidRPr="007A3F37" w:rsidRDefault="007A3F37" w:rsidP="007A3F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respectueux ;</w:t>
      </w:r>
    </w:p>
    <w:p w14:paraId="21C3B353" w14:textId="77777777" w:rsidR="007A3F37" w:rsidRPr="007A3F37" w:rsidRDefault="007A3F37" w:rsidP="007A3F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sécurisant ;</w:t>
      </w:r>
    </w:p>
    <w:p w14:paraId="6BC328FA" w14:textId="77777777" w:rsidR="007A3F37" w:rsidRPr="007A3F37" w:rsidRDefault="007A3F37" w:rsidP="007A3F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éducatif ;</w:t>
      </w:r>
    </w:p>
    <w:p w14:paraId="3907F702" w14:textId="77777777" w:rsidR="007A3F37" w:rsidRPr="007A3F37" w:rsidRDefault="007A3F37" w:rsidP="007A3F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ambitieux ;</w:t>
      </w:r>
    </w:p>
    <w:p w14:paraId="019BC8B2" w14:textId="77777777" w:rsidR="007A3F37" w:rsidRPr="007A3F37" w:rsidRDefault="007A3F37" w:rsidP="007A3F3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convivial.</w:t>
      </w:r>
    </w:p>
    <w:p w14:paraId="506EF448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Chaque membre du club est acteur de cette réussite collective.</w:t>
      </w:r>
    </w:p>
    <w:p w14:paraId="4B9E6106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23F17EB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15FCF395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36"/>
          <w:sz w:val="28"/>
          <w:szCs w:val="48"/>
          <w:lang w:eastAsia="fr-FR"/>
          <w14:ligatures w14:val="none"/>
        </w:rPr>
        <w:t>Signature</w:t>
      </w:r>
    </w:p>
    <w:p w14:paraId="24194AC9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Je soussigné(e) :</w:t>
      </w:r>
    </w:p>
    <w:p w14:paraId="7956C893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Nom et prénom du joueur : ____________________________________</w:t>
      </w:r>
    </w:p>
    <w:p w14:paraId="11599B27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Nom et prénom du représentant légal : __________________________</w:t>
      </w:r>
    </w:p>
    <w:p w14:paraId="35A1E24A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Équipe / catégorie : __________________________________________</w:t>
      </w:r>
    </w:p>
    <w:p w14:paraId="1E72F06D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lastRenderedPageBreak/>
        <w:t>Déclare avoir pris connaissance de la présente charte et m’engage à la respecter.</w:t>
      </w:r>
    </w:p>
    <w:p w14:paraId="3A7E3A46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Date : ____ / ____ / ______</w:t>
      </w:r>
    </w:p>
    <w:p w14:paraId="178E5D82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color w:val="5A008C"/>
          <w:kern w:val="0"/>
          <w:sz w:val="28"/>
          <w:lang w:eastAsia="fr-FR"/>
          <w14:ligatures w14:val="none"/>
        </w:rPr>
        <w:t>Signature du joueur :</w:t>
      </w:r>
    </w:p>
    <w:p w14:paraId="4BA6020B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color w:val="5A008C"/>
          <w:kern w:val="0"/>
          <w:sz w:val="28"/>
          <w:lang w:eastAsia="fr-FR"/>
          <w14:ligatures w14:val="none"/>
        </w:rPr>
        <w:t>Signature du représentant légal :</w:t>
      </w:r>
    </w:p>
    <w:p w14:paraId="3AA93437" w14:textId="77777777" w:rsidR="007A3F37" w:rsidRPr="007A3F37" w:rsidRDefault="00525050" w:rsidP="007A3F37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525050">
        <w:rPr>
          <w:rFonts w:ascii="Times New Roman" w:eastAsia="Times New Roman" w:hAnsi="Times New Roman" w:cs="Times New Roman"/>
          <w:noProof/>
          <w:kern w:val="0"/>
          <w:lang w:eastAsia="fr-FR"/>
        </w:rPr>
        <w:pict w14:anchorId="632537B1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845021E" w14:textId="77777777" w:rsidR="007A3F37" w:rsidRPr="007A3F37" w:rsidRDefault="007A3F37" w:rsidP="007A3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b/>
          <w:bCs/>
          <w:color w:val="5A008C"/>
          <w:kern w:val="0"/>
          <w:sz w:val="28"/>
          <w:szCs w:val="36"/>
          <w:lang w:eastAsia="fr-FR"/>
          <w14:ligatures w14:val="none"/>
        </w:rPr>
        <w:t>Recommandation pratique</w:t>
      </w:r>
    </w:p>
    <w:p w14:paraId="6CB10D92" w14:textId="77777777" w:rsidR="007A3F37" w:rsidRPr="007A3F37" w:rsidRDefault="007A3F37" w:rsidP="007A3F3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faire signer cette charte chaque saison ;</w:t>
      </w:r>
    </w:p>
    <w:p w14:paraId="5F6287BC" w14:textId="77777777" w:rsidR="007A3F37" w:rsidRPr="007A3F37" w:rsidRDefault="007A3F37" w:rsidP="007A3F3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l’intégrer au dossier d’inscription ;</w:t>
      </w:r>
    </w:p>
    <w:p w14:paraId="61FE0E23" w14:textId="77777777" w:rsidR="007A3F37" w:rsidRPr="007A3F37" w:rsidRDefault="007A3F37" w:rsidP="007A3F3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l’envoyer également sur les groupes WhatsApp ;</w:t>
      </w:r>
    </w:p>
    <w:p w14:paraId="6A71428F" w14:textId="77777777" w:rsidR="007A3F37" w:rsidRPr="007A3F37" w:rsidRDefault="007A3F37" w:rsidP="007A3F3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l’afficher dans le gymnase ;</w:t>
      </w:r>
    </w:p>
    <w:p w14:paraId="16134CBB" w14:textId="77777777" w:rsidR="007A3F37" w:rsidRPr="007A3F37" w:rsidRDefault="007A3F37" w:rsidP="007A3F3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prévoir une courte présentation en réunion de rentrée.</w:t>
      </w:r>
    </w:p>
    <w:p w14:paraId="7D73612B" w14:textId="77777777" w:rsidR="007A3F37" w:rsidRPr="007A3F37" w:rsidRDefault="007A3F37" w:rsidP="007A3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Cela sécurise énormément le club juridiquement et facilite les relations avec :</w:t>
      </w:r>
    </w:p>
    <w:p w14:paraId="4E63BA83" w14:textId="77777777" w:rsidR="007A3F37" w:rsidRPr="007A3F37" w:rsidRDefault="007A3F37" w:rsidP="007A3F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les familles ;</w:t>
      </w:r>
    </w:p>
    <w:p w14:paraId="62F71239" w14:textId="77777777" w:rsidR="007A3F37" w:rsidRPr="007A3F37" w:rsidRDefault="007A3F37" w:rsidP="007A3F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les arbitres ;</w:t>
      </w:r>
    </w:p>
    <w:p w14:paraId="3B82FE5B" w14:textId="77777777" w:rsidR="007A3F37" w:rsidRPr="007A3F37" w:rsidRDefault="007A3F37" w:rsidP="007A3F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les autres clubs ;</w:t>
      </w:r>
    </w:p>
    <w:p w14:paraId="2B64C73F" w14:textId="77777777" w:rsidR="007A3F37" w:rsidRPr="007A3F37" w:rsidRDefault="007A3F37" w:rsidP="007A3F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la mairie ;</w:t>
      </w:r>
    </w:p>
    <w:p w14:paraId="543C7BBA" w14:textId="77777777" w:rsidR="007A3F37" w:rsidRPr="007A3F37" w:rsidRDefault="007A3F37" w:rsidP="007A3F3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7A3F37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la fédération.</w:t>
      </w:r>
    </w:p>
    <w:p w14:paraId="63AABA48" w14:textId="77777777" w:rsidR="00561B24" w:rsidRDefault="00561B24"/>
    <w:sectPr w:rsidR="00561B24">
      <w:headerReference w:type="default" r:id="rId7"/>
      <w:footerReference w:type="default" r:id="rId8"/>
      <w:pgSz w:w="11906" w:h="16838"/>
      <w:pgMar w:top="850" w:right="1020" w:bottom="850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LAUNAGUET BASKET CLUB • 95 chemin des Combes – 31140 LAUNAGUET</w:t>
      <w:br/>
      <w:t>SIRET : 48165916700011 • RNA : W313025611 • coachpat05@gmail.com • @launaguetbasketclub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827999" cy="285378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195d269-e13e-4a8d-9da8-20fab814909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7999" cy="2853783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A008C"/>
        <w:sz w:val="36"/>
      </w:rPr>
      <w:t xml:space="preserve">   LAUNAGUET BASKET 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C5D"/>
    <w:multiLevelType w:val="multilevel"/>
    <w:tmpl w:val="15547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06DD9"/>
    <w:multiLevelType w:val="multilevel"/>
    <w:tmpl w:val="FCD8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62BAC"/>
    <w:multiLevelType w:val="multilevel"/>
    <w:tmpl w:val="4FCCB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87BBD"/>
    <w:multiLevelType w:val="multilevel"/>
    <w:tmpl w:val="C852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ED6B6A"/>
    <w:multiLevelType w:val="multilevel"/>
    <w:tmpl w:val="0744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127D0"/>
    <w:multiLevelType w:val="multilevel"/>
    <w:tmpl w:val="0222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6C4838"/>
    <w:multiLevelType w:val="multilevel"/>
    <w:tmpl w:val="88C4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D11B3"/>
    <w:multiLevelType w:val="multilevel"/>
    <w:tmpl w:val="7B88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AD4BE8"/>
    <w:multiLevelType w:val="multilevel"/>
    <w:tmpl w:val="9648C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B67585"/>
    <w:multiLevelType w:val="multilevel"/>
    <w:tmpl w:val="9BA49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A30086"/>
    <w:multiLevelType w:val="multilevel"/>
    <w:tmpl w:val="83F0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FC57CA"/>
    <w:multiLevelType w:val="multilevel"/>
    <w:tmpl w:val="37D2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4E6308"/>
    <w:multiLevelType w:val="multilevel"/>
    <w:tmpl w:val="D292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7725C3"/>
    <w:multiLevelType w:val="multilevel"/>
    <w:tmpl w:val="D43A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267DEF"/>
    <w:multiLevelType w:val="multilevel"/>
    <w:tmpl w:val="0146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2441D"/>
    <w:multiLevelType w:val="multilevel"/>
    <w:tmpl w:val="99169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D976AB"/>
    <w:multiLevelType w:val="multilevel"/>
    <w:tmpl w:val="86B0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CD7939"/>
    <w:multiLevelType w:val="multilevel"/>
    <w:tmpl w:val="84B6B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063319">
    <w:abstractNumId w:val="13"/>
  </w:num>
  <w:num w:numId="2" w16cid:durableId="1838618401">
    <w:abstractNumId w:val="11"/>
  </w:num>
  <w:num w:numId="3" w16cid:durableId="1808468091">
    <w:abstractNumId w:val="15"/>
  </w:num>
  <w:num w:numId="4" w16cid:durableId="1464735791">
    <w:abstractNumId w:val="17"/>
  </w:num>
  <w:num w:numId="5" w16cid:durableId="1425302962">
    <w:abstractNumId w:val="16"/>
  </w:num>
  <w:num w:numId="6" w16cid:durableId="2061703823">
    <w:abstractNumId w:val="4"/>
  </w:num>
  <w:num w:numId="7" w16cid:durableId="1689985611">
    <w:abstractNumId w:val="1"/>
  </w:num>
  <w:num w:numId="8" w16cid:durableId="497968711">
    <w:abstractNumId w:val="10"/>
  </w:num>
  <w:num w:numId="9" w16cid:durableId="907809426">
    <w:abstractNumId w:val="0"/>
  </w:num>
  <w:num w:numId="10" w16cid:durableId="227309477">
    <w:abstractNumId w:val="3"/>
  </w:num>
  <w:num w:numId="11" w16cid:durableId="985935213">
    <w:abstractNumId w:val="9"/>
  </w:num>
  <w:num w:numId="12" w16cid:durableId="880553271">
    <w:abstractNumId w:val="14"/>
  </w:num>
  <w:num w:numId="13" w16cid:durableId="1759673726">
    <w:abstractNumId w:val="12"/>
  </w:num>
  <w:num w:numId="14" w16cid:durableId="1745252844">
    <w:abstractNumId w:val="6"/>
  </w:num>
  <w:num w:numId="15" w16cid:durableId="1582248997">
    <w:abstractNumId w:val="8"/>
  </w:num>
  <w:num w:numId="16" w16cid:durableId="213127466">
    <w:abstractNumId w:val="5"/>
  </w:num>
  <w:num w:numId="17" w16cid:durableId="1414739184">
    <w:abstractNumId w:val="7"/>
  </w:num>
  <w:num w:numId="18" w16cid:durableId="330260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37"/>
    <w:rsid w:val="00446387"/>
    <w:rsid w:val="00525050"/>
    <w:rsid w:val="00561B24"/>
    <w:rsid w:val="005A133B"/>
    <w:rsid w:val="007A3F37"/>
    <w:rsid w:val="0095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84A93"/>
  <w15:chartTrackingRefBased/>
  <w15:docId w15:val="{5C93FA76-A582-674D-A6A5-90C36EA6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A3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3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A3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A3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A3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A3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A3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A3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A3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A3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A3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7A3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A3F3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A3F3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A3F3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A3F3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A3F3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A3F3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A3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3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A3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A3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A3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A3F3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A3F3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A3F3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A3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A3F3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A3F3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A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958</Words>
  <Characters>5274</Characters>
  <Application>Microsoft Office Word</Application>
  <DocSecurity>0</DocSecurity>
  <Lines>43</Lines>
  <Paragraphs>12</Paragraphs>
  <ScaleCrop>false</ScaleCrop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Grateloup</dc:creator>
  <cp:keywords/>
  <dc:description/>
  <cp:lastModifiedBy>Emmanuelle Grateloup</cp:lastModifiedBy>
  <cp:revision>1</cp:revision>
  <dcterms:created xsi:type="dcterms:W3CDTF">2026-05-11T19:27:00Z</dcterms:created>
  <dcterms:modified xsi:type="dcterms:W3CDTF">2026-05-11T19:28:00Z</dcterms:modified>
</cp:coreProperties>
</file>